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250" w:type="dxa"/>
        <w:tblLayout w:type="fixed"/>
        <w:tblLook w:val="04A0"/>
      </w:tblPr>
      <w:tblGrid>
        <w:gridCol w:w="1701"/>
        <w:gridCol w:w="4004"/>
        <w:gridCol w:w="1760"/>
        <w:gridCol w:w="4214"/>
        <w:gridCol w:w="1207"/>
        <w:gridCol w:w="2217"/>
      </w:tblGrid>
      <w:tr w:rsidR="00450F43" w:rsidRPr="00150CF0" w:rsidTr="00E96467">
        <w:trPr>
          <w:trHeight w:val="1833"/>
        </w:trPr>
        <w:tc>
          <w:tcPr>
            <w:tcW w:w="1701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0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1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0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1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96467" w:rsidRPr="00E96467" w:rsidTr="00E96467">
        <w:tc>
          <w:tcPr>
            <w:tcW w:w="1701" w:type="dxa"/>
          </w:tcPr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04" w:type="dxa"/>
          </w:tcPr>
          <w:p w:rsidR="00E96467" w:rsidRPr="00E96467" w:rsidRDefault="00E96467" w:rsidP="00E646C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Тема урока: «Столбчатые диаграммы».</w:t>
            </w:r>
          </w:p>
          <w:p w:rsidR="00E96467" w:rsidRPr="00E96467" w:rsidRDefault="00E96467" w:rsidP="00E646C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E96467" w:rsidRPr="00E96467" w:rsidRDefault="00E96467" w:rsidP="00E646C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задания: 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1436</w:t>
            </w:r>
            <w:bookmarkStart w:id="0" w:name="_GoBack"/>
            <w:bookmarkEnd w:id="0"/>
          </w:p>
        </w:tc>
        <w:tc>
          <w:tcPr>
            <w:tcW w:w="1207" w:type="dxa"/>
          </w:tcPr>
          <w:p w:rsidR="00E96467" w:rsidRPr="00E96467" w:rsidRDefault="00E96467" w:rsidP="00E646C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E96467" w:rsidRPr="00E96467" w:rsidRDefault="00E96467" w:rsidP="00E646C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217" w:type="dxa"/>
          </w:tcPr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E96467" w:rsidRPr="00E96467" w:rsidTr="00E96467">
        <w:tc>
          <w:tcPr>
            <w:tcW w:w="1701" w:type="dxa"/>
          </w:tcPr>
          <w:p w:rsid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17.04.2020</w:t>
            </w:r>
          </w:p>
        </w:tc>
        <w:tc>
          <w:tcPr>
            <w:tcW w:w="4004" w:type="dxa"/>
          </w:tcPr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Кеше һәм кешелеклелек.</w:t>
            </w:r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)“Җәмгыят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белеме”6 класс 92-97 битләр</w:t>
            </w:r>
          </w:p>
        </w:tc>
        <w:tc>
          <w:tcPr>
            <w:tcW w:w="1760" w:type="dxa"/>
          </w:tcPr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4" w:type="dxa"/>
          </w:tcPr>
          <w:p w:rsidR="00E96467" w:rsidRPr="00E96467" w:rsidRDefault="00E96467" w:rsidP="00E646C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11 укырга.</w:t>
            </w:r>
          </w:p>
          <w:p w:rsidR="00E96467" w:rsidRPr="00E96467" w:rsidRDefault="00E96467" w:rsidP="00E646C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1-4 сорауларга җавап язарга.</w:t>
            </w:r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3.Сыйныфта һәм өйдә биремнәренең 6 таблицаны тутырырга .</w:t>
            </w:r>
          </w:p>
        </w:tc>
        <w:tc>
          <w:tcPr>
            <w:tcW w:w="1207" w:type="dxa"/>
          </w:tcPr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17" w:type="dxa"/>
          </w:tcPr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96467" w:rsidRPr="00E96467" w:rsidRDefault="00E96467" w:rsidP="00E646C3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E96467" w:rsidRPr="00E96467" w:rsidTr="00E96467">
        <w:tc>
          <w:tcPr>
            <w:tcW w:w="1701" w:type="dxa"/>
          </w:tcPr>
          <w:p w:rsid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4004" w:type="dxa"/>
          </w:tcPr>
          <w:p w:rsidR="00E96467" w:rsidRPr="00E96467" w:rsidRDefault="00E96467" w:rsidP="00E646C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Прыжок в высоту. Челночный бег 3*10 м. </w:t>
            </w:r>
          </w:p>
          <w:p w:rsidR="00E96467" w:rsidRPr="00E96467" w:rsidRDefault="00E96467" w:rsidP="00E646C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Метание мяча в вертикальную цель. Бег в равномерном темпе до 5-6 мин. Подтягивание  из </w:t>
            </w:r>
            <w:proofErr w:type="spellStart"/>
            <w:proofErr w:type="gram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виса-мал</w:t>
            </w:r>
            <w:proofErr w:type="spellEnd"/>
            <w:proofErr w:type="gramEnd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, из виса 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лежа-дев</w:t>
            </w:r>
            <w:proofErr w:type="spellEnd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:rsidR="00E96467" w:rsidRPr="00E96467" w:rsidRDefault="00E96467" w:rsidP="00E646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67" w:rsidRPr="00E96467" w:rsidRDefault="00E96467" w:rsidP="00E646C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E96467" w:rsidRPr="00E96467" w:rsidRDefault="00E96467" w:rsidP="00E646C3">
            <w:pPr>
              <w:pStyle w:val="a6"/>
              <w:ind w:left="4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E96467" w:rsidRPr="00E96467" w:rsidRDefault="00E96467" w:rsidP="00E646C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64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</w:t>
            </w:r>
          </w:p>
          <w:p w:rsidR="00E96467" w:rsidRPr="00E96467" w:rsidRDefault="00E96467" w:rsidP="00E64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Выполнять гимнастические          упражнения</w:t>
            </w:r>
            <w:proofErr w:type="gramStart"/>
            <w:r w:rsidRPr="00E964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E964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E964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E964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1207" w:type="dxa"/>
          </w:tcPr>
          <w:p w:rsidR="00E96467" w:rsidRPr="00E96467" w:rsidRDefault="00E96467" w:rsidP="00E646C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E96467" w:rsidRPr="00E96467" w:rsidRDefault="00E96467" w:rsidP="00E646C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217" w:type="dxa"/>
          </w:tcPr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E96467" w:rsidRPr="00E96467" w:rsidRDefault="00E96467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6467" w:rsidRPr="00E96467" w:rsidTr="00E96467">
        <w:trPr>
          <w:trHeight w:val="4668"/>
        </w:trPr>
        <w:tc>
          <w:tcPr>
            <w:tcW w:w="1701" w:type="dxa"/>
          </w:tcPr>
          <w:p w:rsid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4004" w:type="dxa"/>
          </w:tcPr>
          <w:p w:rsidR="00E96467" w:rsidRPr="00E96467" w:rsidRDefault="00E96467" w:rsidP="00E646C3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9646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Закрепление по теме «Глаголы переходные и непереходные».</w:t>
            </w:r>
          </w:p>
          <w:p w:rsidR="00E96467" w:rsidRPr="00E96467" w:rsidRDefault="00E96467" w:rsidP="00E646C3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9646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Видеоурок по ссылке:</w:t>
            </w:r>
          </w:p>
          <w:p w:rsidR="00E96467" w:rsidRDefault="00E96467" w:rsidP="00E646C3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7" w:history="1">
              <w:proofErr w:type="gramStart"/>
              <w:r w:rsidRPr="003E1A1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https://yandex.ru/video/search?text=%D0%B2%D0%B8%D0%B4%D0%B5%D0%BE%D1%83%D1%80%D0%BE%D0%BA%20%D0%BF%D0%BE%20%D1%82%D0%B5%D0%BC%D0%B5%D0%93%D0%BB%D0%B0%D0%B3%D0%BE%D0%BB%D1%8B%20%D0%BF%D0%B5%D1%80%D0</w:t>
              </w:r>
              <w:proofErr w:type="gramEnd"/>
              <w:r w:rsidRPr="003E1A1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%</w:t>
              </w:r>
              <w:proofErr w:type="gramStart"/>
              <w:r w:rsidRPr="003E1A1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B5%D1%85%D0%BE%D0%B4%D0%BD%D1%8B%D0%B5%20%D0%B8%20%D0%BD%D0%B5%D0%BF%D0%B5%D1%80%D0%B5%D1%85%D0%BE%D0%B4%D0%BD%D1%8B%D0%B5%C2%BB.6%D0%BA%D0%BB%D0%B0%D1%81%D1%81&amp;path=wizard&amp;parent-reqid=1587036279928382-1117338981540823949500324-production-app-host-man-web-yp-67&amp;filmId=15943660720362156617</w:t>
              </w:r>
            </w:hyperlink>
            <w:proofErr w:type="gramEnd"/>
          </w:p>
          <w:p w:rsidR="00E96467" w:rsidRDefault="00E96467" w:rsidP="00E646C3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E96467" w:rsidRDefault="00E96467" w:rsidP="00E646C3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E96467" w:rsidRPr="00E96467" w:rsidRDefault="00E96467" w:rsidP="00E646C3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E96467" w:rsidRPr="00E96467" w:rsidRDefault="00E96467" w:rsidP="00E646C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E96467" w:rsidRPr="00E96467" w:rsidRDefault="00E96467" w:rsidP="00E646C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1.просмотрите видеоурок;</w:t>
            </w:r>
          </w:p>
          <w:p w:rsidR="00E96467" w:rsidRPr="00E96467" w:rsidRDefault="00E96467" w:rsidP="00E646C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2.упр533(по заданию);</w:t>
            </w:r>
          </w:p>
          <w:p w:rsidR="00E96467" w:rsidRPr="00E96467" w:rsidRDefault="00E96467" w:rsidP="00E646C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3.упр.534(по образцу).</w:t>
            </w:r>
          </w:p>
        </w:tc>
        <w:tc>
          <w:tcPr>
            <w:tcW w:w="1207" w:type="dxa"/>
          </w:tcPr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К уроку №12</w:t>
            </w:r>
          </w:p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217" w:type="dxa"/>
          </w:tcPr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E96467" w:rsidRPr="00E96467" w:rsidRDefault="00E96467" w:rsidP="00E646C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E964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96467" w:rsidRPr="00E96467" w:rsidTr="00E96467">
        <w:trPr>
          <w:trHeight w:val="1460"/>
        </w:trPr>
        <w:tc>
          <w:tcPr>
            <w:tcW w:w="1701" w:type="dxa"/>
          </w:tcPr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E96467" w:rsidRPr="00F72B41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4004" w:type="dxa"/>
          </w:tcPr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 w:rsidRPr="00236E9E">
              <w:rPr>
                <w:rFonts w:ascii="Times New Roman" w:hAnsi="Times New Roman"/>
                <w:sz w:val="24"/>
                <w:szCs w:val="24"/>
              </w:rPr>
              <w:t>Здоровое питание. Кулинария. Совершенствование лексико-грамматических навыков.</w:t>
            </w:r>
          </w:p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96467" w:rsidRPr="00F72B41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6 класс</w:t>
            </w:r>
          </w:p>
        </w:tc>
        <w:tc>
          <w:tcPr>
            <w:tcW w:w="1760" w:type="dxa"/>
          </w:tcPr>
          <w:p w:rsidR="00E96467" w:rsidRPr="00F72B41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Контакте</w:t>
            </w:r>
          </w:p>
        </w:tc>
        <w:tc>
          <w:tcPr>
            <w:tcW w:w="4214" w:type="dxa"/>
          </w:tcPr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36E9E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236E9E">
              <w:rPr>
                <w:rFonts w:ascii="Times New Roman" w:hAnsi="Times New Roman"/>
                <w:sz w:val="24"/>
                <w:szCs w:val="24"/>
              </w:rPr>
              <w:t xml:space="preserve"> 93 изучить пирамиду и прочитать </w:t>
            </w:r>
            <w:proofErr w:type="spellStart"/>
            <w:r w:rsidRPr="00236E9E">
              <w:rPr>
                <w:rFonts w:ascii="Times New Roman" w:hAnsi="Times New Roman"/>
                <w:sz w:val="24"/>
                <w:szCs w:val="24"/>
              </w:rPr>
              <w:t>текст.составить</w:t>
            </w:r>
            <w:proofErr w:type="spellEnd"/>
            <w:r w:rsidRPr="00236E9E">
              <w:rPr>
                <w:rFonts w:ascii="Times New Roman" w:hAnsi="Times New Roman"/>
                <w:sz w:val="24"/>
                <w:szCs w:val="24"/>
              </w:rPr>
              <w:t xml:space="preserve"> список </w:t>
            </w:r>
            <w:proofErr w:type="spellStart"/>
            <w:r w:rsidRPr="00236E9E">
              <w:rPr>
                <w:rFonts w:ascii="Times New Roman" w:hAnsi="Times New Roman"/>
                <w:sz w:val="24"/>
                <w:szCs w:val="24"/>
              </w:rPr>
              <w:t>продуктов,что</w:t>
            </w:r>
            <w:proofErr w:type="spellEnd"/>
            <w:r w:rsidRPr="00236E9E">
              <w:rPr>
                <w:rFonts w:ascii="Times New Roman" w:hAnsi="Times New Roman"/>
                <w:sz w:val="24"/>
                <w:szCs w:val="24"/>
              </w:rPr>
              <w:t xml:space="preserve"> ты ел </w:t>
            </w:r>
            <w:proofErr w:type="spellStart"/>
            <w:r w:rsidRPr="00236E9E">
              <w:rPr>
                <w:rFonts w:ascii="Times New Roman" w:hAnsi="Times New Roman"/>
                <w:sz w:val="24"/>
                <w:szCs w:val="24"/>
              </w:rPr>
              <w:t>вчера.какие</w:t>
            </w:r>
            <w:proofErr w:type="spellEnd"/>
            <w:r w:rsidRPr="00236E9E">
              <w:rPr>
                <w:rFonts w:ascii="Times New Roman" w:hAnsi="Times New Roman"/>
                <w:sz w:val="24"/>
                <w:szCs w:val="24"/>
              </w:rPr>
              <w:t xml:space="preserve"> витамины содержали они.</w:t>
            </w:r>
          </w:p>
          <w:p w:rsidR="00E96467" w:rsidRPr="00F72B41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7</w:t>
            </w:r>
          </w:p>
          <w:p w:rsidR="00E96467" w:rsidRPr="00F72B41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</w:tc>
        <w:tc>
          <w:tcPr>
            <w:tcW w:w="2217" w:type="dxa"/>
          </w:tcPr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Контакте</w:t>
            </w:r>
            <w:proofErr w:type="spellEnd"/>
          </w:p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96467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96467" w:rsidRPr="00F72B41" w:rsidRDefault="00E96467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6467" w:rsidTr="00E96467">
        <w:tc>
          <w:tcPr>
            <w:tcW w:w="1701" w:type="dxa"/>
          </w:tcPr>
          <w:p w:rsid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17.04.2020</w:t>
            </w:r>
          </w:p>
        </w:tc>
        <w:tc>
          <w:tcPr>
            <w:tcW w:w="4004" w:type="dxa"/>
          </w:tcPr>
          <w:p w:rsidR="00E96467" w:rsidRPr="00E96467" w:rsidRDefault="00E96467" w:rsidP="00E64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Тема: </w:t>
            </w:r>
            <w:r w:rsidRPr="00E964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в изобразительном искусстве.</w:t>
            </w:r>
          </w:p>
          <w:p w:rsidR="00E96467" w:rsidRPr="00E96467" w:rsidRDefault="00E96467" w:rsidP="00E646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</w:t>
            </w:r>
            <w:r w:rsidRPr="00E9646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анр сынлы сәнгат</w:t>
            </w:r>
            <w:proofErr w:type="spellStart"/>
            <w:r w:rsidRPr="00E9646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proofErr w:type="spellEnd"/>
            <w:r w:rsidRPr="00E9646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әсәрендә.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(учебник)“ИЗО”6класс автор</w:t>
            </w:r>
            <w:proofErr w:type="gramStart"/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.Л</w:t>
            </w:r>
            <w:proofErr w:type="gramEnd"/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.А.Неменская.138-141битләр.</w:t>
            </w:r>
          </w:p>
        </w:tc>
        <w:tc>
          <w:tcPr>
            <w:tcW w:w="1760" w:type="dxa"/>
          </w:tcPr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Рассылка заданий, 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индивидуальное консультирование по</w:t>
            </w: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4" w:type="dxa"/>
          </w:tcPr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“Язгы пейзаж” темасына рәсем төшерергә.</w:t>
            </w:r>
          </w:p>
        </w:tc>
        <w:tc>
          <w:tcPr>
            <w:tcW w:w="1207" w:type="dxa"/>
          </w:tcPr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</w:t>
            </w:r>
            <w:r w:rsidRPr="00E96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дня до 14.00 часов</w:t>
            </w:r>
          </w:p>
        </w:tc>
        <w:tc>
          <w:tcPr>
            <w:tcW w:w="2217" w:type="dxa"/>
          </w:tcPr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 </w:t>
            </w:r>
            <w:hyperlink r:id="rId9" w:history="1"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</w:t>
              </w:r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lastRenderedPageBreak/>
                <w:t>tar</w:t>
              </w:r>
              <w:proofErr w:type="spellEnd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9646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96467" w:rsidRPr="00E96467" w:rsidRDefault="00E96467" w:rsidP="00E646C3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467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6F7A9D" w:rsidRPr="00E96467" w:rsidRDefault="006F7A9D">
      <w:pPr>
        <w:rPr>
          <w:lang w:val="en-US"/>
        </w:rPr>
      </w:pPr>
    </w:p>
    <w:sectPr w:rsidR="006F7A9D" w:rsidRPr="00E96467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054A93"/>
    <w:rsid w:val="002772FA"/>
    <w:rsid w:val="004425CE"/>
    <w:rsid w:val="00450F43"/>
    <w:rsid w:val="006F7A9D"/>
    <w:rsid w:val="00851150"/>
    <w:rsid w:val="00880D60"/>
    <w:rsid w:val="00B45D3D"/>
    <w:rsid w:val="00CA2CC2"/>
    <w:rsid w:val="00E23268"/>
    <w:rsid w:val="00E96467"/>
    <w:rsid w:val="00FA5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search?text=%D0%B2%D0%B8%D0%B4%D0%B5%D0%BE%D1%83%D1%80%D0%BE%D0%BA%20%D0%BF%D0%BE%20%D1%82%D0%B5%D0%BC%D0%B5%D0%93%D0%BB%D0%B0%D0%B3%D0%BE%D0%BB%D1%8B%20%D0%BF%D0%B5%D1%80%D0%B5%D1%85%D0%BE%D0%B4%D0%BD%D1%8B%D0%B5%20%D0%B8%20%D0%BD%D0%B5%D0%BF%D0%B5%D1%80%D0%B5%D1%85%D0%BE%D0%B4%D0%BD%D1%8B%D0%B5%C2%BB.6%D0%BA%D0%BB%D0%B0%D1%81%D1%81&amp;path=wizard&amp;parent-reqid=1587036279928382-1117338981540823949500324-production-app-host-man-web-yp-67&amp;filmId=15943660720362156617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212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10</cp:revision>
  <dcterms:created xsi:type="dcterms:W3CDTF">2020-04-06T16:21:00Z</dcterms:created>
  <dcterms:modified xsi:type="dcterms:W3CDTF">2020-04-16T15:37:00Z</dcterms:modified>
</cp:coreProperties>
</file>